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618AC2CD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3F64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b/>
                <w:sz w:val="24"/>
                <w:szCs w:val="24"/>
              </w:rPr>
              <w:t xml:space="preserve">ROTINA SEMANAL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AB1A2B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5876AA02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00C3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spellStart"/>
            <w:proofErr w:type="gramEnd"/>
            <w:r w:rsidR="003D05A5">
              <w:rPr>
                <w:b/>
                <w:sz w:val="24"/>
                <w:szCs w:val="24"/>
              </w:rPr>
              <w:t>Cáritas</w:t>
            </w:r>
            <w:proofErr w:type="spellEnd"/>
            <w:r w:rsidR="003D05A5">
              <w:rPr>
                <w:b/>
                <w:sz w:val="24"/>
                <w:szCs w:val="24"/>
              </w:rPr>
              <w:t xml:space="preserve"> Diocesana</w:t>
            </w:r>
            <w:r w:rsidR="0001774F">
              <w:rPr>
                <w:b/>
                <w:sz w:val="24"/>
                <w:szCs w:val="24"/>
              </w:rPr>
              <w:t xml:space="preserve"> de São José do Rio Preto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25654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026C8F9F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4F23B" w14:textId="77777777" w:rsidR="00CD4968" w:rsidRDefault="00CD4968" w:rsidP="00D957C1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01774F">
              <w:rPr>
                <w:b/>
                <w:sz w:val="24"/>
                <w:szCs w:val="24"/>
              </w:rPr>
              <w:t>Luciana Junqueira Cavalli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A3AA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73A78D2D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7897" w14:textId="09DC3061" w:rsidR="00CD4968" w:rsidRDefault="00CD4968" w:rsidP="00741DEA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</w:t>
            </w:r>
            <w:r w:rsidR="00741DEA">
              <w:rPr>
                <w:b/>
                <w:sz w:val="24"/>
                <w:szCs w:val="24"/>
              </w:rPr>
              <w:t>4</w:t>
            </w:r>
            <w:r w:rsidR="003D05A5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50AAF" w14:textId="738CF602" w:rsidR="00CD4968" w:rsidRDefault="00845483" w:rsidP="009029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741DEA">
              <w:rPr>
                <w:b/>
                <w:sz w:val="24"/>
                <w:szCs w:val="24"/>
              </w:rPr>
              <w:t>1</w:t>
            </w:r>
            <w:r w:rsidR="00E13375">
              <w:rPr>
                <w:b/>
                <w:sz w:val="24"/>
                <w:szCs w:val="24"/>
              </w:rPr>
              <w:t>5</w:t>
            </w:r>
            <w:r w:rsidR="00741DEA">
              <w:rPr>
                <w:b/>
                <w:sz w:val="24"/>
                <w:szCs w:val="24"/>
              </w:rPr>
              <w:t>/0</w:t>
            </w:r>
            <w:r w:rsidR="009029AF">
              <w:rPr>
                <w:b/>
                <w:sz w:val="24"/>
                <w:szCs w:val="24"/>
              </w:rPr>
              <w:t>3</w:t>
            </w:r>
            <w:r w:rsidR="00741DEA">
              <w:rPr>
                <w:b/>
                <w:sz w:val="24"/>
                <w:szCs w:val="24"/>
              </w:rPr>
              <w:t>/2021</w:t>
            </w:r>
            <w:r w:rsidR="0087670C">
              <w:rPr>
                <w:b/>
                <w:sz w:val="24"/>
                <w:szCs w:val="24"/>
              </w:rPr>
              <w:t xml:space="preserve"> á </w:t>
            </w:r>
            <w:r w:rsidR="00E13375">
              <w:rPr>
                <w:b/>
                <w:sz w:val="24"/>
                <w:szCs w:val="24"/>
              </w:rPr>
              <w:t>19</w:t>
            </w:r>
            <w:r w:rsidR="0087670C">
              <w:rPr>
                <w:b/>
                <w:sz w:val="24"/>
                <w:szCs w:val="24"/>
              </w:rPr>
              <w:t>/</w:t>
            </w:r>
            <w:r w:rsidR="00741DEA">
              <w:rPr>
                <w:b/>
                <w:sz w:val="24"/>
                <w:szCs w:val="24"/>
              </w:rPr>
              <w:t>0</w:t>
            </w:r>
            <w:r w:rsidR="009029AF">
              <w:rPr>
                <w:b/>
                <w:sz w:val="24"/>
                <w:szCs w:val="24"/>
              </w:rPr>
              <w:t>3</w:t>
            </w:r>
            <w:r w:rsidR="0087670C">
              <w:rPr>
                <w:b/>
                <w:sz w:val="24"/>
                <w:szCs w:val="24"/>
              </w:rPr>
              <w:t>/202</w:t>
            </w:r>
            <w:r w:rsidR="00741DEA">
              <w:rPr>
                <w:b/>
                <w:sz w:val="24"/>
                <w:szCs w:val="24"/>
              </w:rPr>
              <w:t>1</w:t>
            </w:r>
          </w:p>
        </w:tc>
      </w:tr>
      <w:tr w:rsidR="00CD4968" w14:paraId="5F6294D9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DAA0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31FE4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39BB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7C7455D4" w14:textId="77777777" w:rsidTr="003D7532">
        <w:trPr>
          <w:trHeight w:val="144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217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4E11F43A" w14:textId="3B33F9D4" w:rsidR="00CD4968" w:rsidRDefault="00E13375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15/0</w:t>
            </w:r>
            <w:r w:rsidR="009029AF">
              <w:rPr>
                <w:b/>
                <w:sz w:val="24"/>
                <w:szCs w:val="24"/>
              </w:rPr>
              <w:t>3</w:t>
            </w:r>
          </w:p>
          <w:p w14:paraId="21D323A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45B7" w14:textId="77777777" w:rsidR="00F942C0" w:rsidRDefault="00F942C0" w:rsidP="00F94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3DDB5B37" w14:textId="77777777" w:rsidR="00F942C0" w:rsidRDefault="00F942C0" w:rsidP="00F94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62D5D194" w14:textId="5C6ED667" w:rsidR="00EA19ED" w:rsidRDefault="00FF447A" w:rsidP="00EA19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EA19ED">
              <w:rPr>
                <w:sz w:val="24"/>
                <w:szCs w:val="24"/>
              </w:rPr>
              <w:t xml:space="preserve"> Serviço externo – </w:t>
            </w:r>
            <w:r w:rsidR="009029AF">
              <w:rPr>
                <w:sz w:val="24"/>
                <w:szCs w:val="24"/>
              </w:rPr>
              <w:t>Igreja São Sebastião</w:t>
            </w:r>
          </w:p>
          <w:p w14:paraId="4536FA71" w14:textId="77777777" w:rsidR="009A7041" w:rsidRDefault="00EA19ED" w:rsidP="009029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029AF">
              <w:rPr>
                <w:sz w:val="24"/>
                <w:szCs w:val="24"/>
              </w:rPr>
              <w:t>Atendimento a unidade de julgamento da Prefeitura</w:t>
            </w:r>
          </w:p>
          <w:p w14:paraId="7CFF2891" w14:textId="3BCF1744" w:rsidR="001254CE" w:rsidRDefault="001254CE" w:rsidP="009029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4ABE" w14:textId="40E44E05" w:rsidR="00CD4968" w:rsidRDefault="00CD4968" w:rsidP="00741DEA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741DEA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38AB9181" w14:textId="77777777" w:rsidTr="001254CE">
        <w:trPr>
          <w:trHeight w:val="125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9B0E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23023770" w14:textId="3CD0B1D8" w:rsidR="00CD4968" w:rsidRDefault="00E13375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16/0</w:t>
            </w:r>
            <w:r w:rsidR="009029AF">
              <w:rPr>
                <w:b/>
                <w:sz w:val="24"/>
                <w:szCs w:val="24"/>
              </w:rPr>
              <w:t>3</w:t>
            </w:r>
          </w:p>
          <w:p w14:paraId="271584E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6042" w14:textId="77777777" w:rsidR="00F942C0" w:rsidRDefault="00F942C0" w:rsidP="00F94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6D54D0D7" w14:textId="77777777" w:rsidR="00F942C0" w:rsidRDefault="00F942C0" w:rsidP="00F94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1F2ABA3A" w14:textId="77777777" w:rsidR="00EA19ED" w:rsidRDefault="00FF447A" w:rsidP="009029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0339CA">
              <w:rPr>
                <w:sz w:val="24"/>
                <w:szCs w:val="24"/>
              </w:rPr>
              <w:t xml:space="preserve"> </w:t>
            </w:r>
            <w:r w:rsidR="009029AF">
              <w:rPr>
                <w:sz w:val="24"/>
                <w:szCs w:val="24"/>
              </w:rPr>
              <w:t>Fechamento dos anexos I e II – compra de material de limpeza</w:t>
            </w:r>
          </w:p>
          <w:p w14:paraId="53067296" w14:textId="2EF7CFAA" w:rsidR="001254CE" w:rsidRPr="00157787" w:rsidRDefault="001254CE" w:rsidP="009029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6D2A3" w14:textId="2761892B" w:rsidR="00CD4968" w:rsidRDefault="00CD4968" w:rsidP="00BD5E4B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741DEA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06603105" w14:textId="77777777" w:rsidTr="001254CE">
        <w:trPr>
          <w:trHeight w:val="149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D6FC" w14:textId="4337651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13B94237" w14:textId="122FFB72" w:rsidR="00CD4968" w:rsidRDefault="00E13375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17/0</w:t>
            </w:r>
            <w:r w:rsidR="009029AF">
              <w:rPr>
                <w:b/>
                <w:sz w:val="24"/>
                <w:szCs w:val="24"/>
              </w:rPr>
              <w:t>3</w:t>
            </w:r>
          </w:p>
          <w:p w14:paraId="452DE21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6958" w14:textId="77777777" w:rsidR="00F942C0" w:rsidRDefault="00F942C0" w:rsidP="00F94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2AA11868" w14:textId="77777777" w:rsidR="00F942C0" w:rsidRDefault="00F942C0" w:rsidP="00F94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6987DE23" w14:textId="77777777" w:rsidR="00E51D79" w:rsidRDefault="000B62B0" w:rsidP="009029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029AF">
              <w:rPr>
                <w:sz w:val="24"/>
                <w:szCs w:val="24"/>
              </w:rPr>
              <w:t>Pagamentos</w:t>
            </w:r>
          </w:p>
          <w:p w14:paraId="6932A3CE" w14:textId="77777777" w:rsidR="009029AF" w:rsidRDefault="009029AF" w:rsidP="009029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 unidade de julgamento da Prefeitura</w:t>
            </w:r>
          </w:p>
          <w:p w14:paraId="0132138B" w14:textId="2FE88346" w:rsidR="001254CE" w:rsidRDefault="001254CE" w:rsidP="009029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47317" w14:textId="7266D743" w:rsidR="00CD4968" w:rsidRDefault="00CD4968" w:rsidP="00BD5E4B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741DEA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3456BC2C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4EFB" w14:textId="1C61D556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04F3B593" w14:textId="57FC8AE6" w:rsidR="00CD4968" w:rsidRDefault="00E13375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18/0</w:t>
            </w:r>
            <w:r w:rsidR="009029AF">
              <w:rPr>
                <w:b/>
                <w:sz w:val="24"/>
                <w:szCs w:val="24"/>
              </w:rPr>
              <w:t>3</w:t>
            </w:r>
          </w:p>
          <w:p w14:paraId="14897955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46C0" w14:textId="51DCEFC5" w:rsidR="00741DEA" w:rsidRDefault="00741DEA" w:rsidP="00741DE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5678F5E9" w14:textId="77777777" w:rsidR="00741DEA" w:rsidRDefault="00741DEA" w:rsidP="00741DE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65299D42" w14:textId="474F495F" w:rsidR="009029AF" w:rsidRDefault="00F57098" w:rsidP="009029AF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="009029AF" w:rsidRPr="009029AF">
              <w:rPr>
                <w:sz w:val="24"/>
                <w:szCs w:val="24"/>
              </w:rPr>
              <w:t>Ofício Secretaria da Assistência</w:t>
            </w:r>
          </w:p>
          <w:p w14:paraId="03FF3E05" w14:textId="71FAFE9C" w:rsidR="00E417DA" w:rsidRDefault="00E417DA" w:rsidP="009029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 a fornecedores</w:t>
            </w:r>
          </w:p>
          <w:p w14:paraId="58B03DB6" w14:textId="0600D10D" w:rsidR="00E162F9" w:rsidRDefault="00E162F9" w:rsidP="003837F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C6760" w14:textId="04037371" w:rsidR="00CD4968" w:rsidRDefault="00CD4968" w:rsidP="00BD5E4B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741DEA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79893B35" w14:textId="77777777" w:rsidTr="001254CE">
        <w:trPr>
          <w:trHeight w:val="109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A5D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355042B6" w14:textId="7F1234A3" w:rsidR="00CD4968" w:rsidRDefault="00E13375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19/0</w:t>
            </w:r>
            <w:r w:rsidR="009029AF">
              <w:rPr>
                <w:b/>
                <w:sz w:val="24"/>
                <w:szCs w:val="24"/>
              </w:rPr>
              <w:t>3</w:t>
            </w:r>
          </w:p>
          <w:p w14:paraId="631C01AD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CB9D" w14:textId="77777777" w:rsidR="00E162F9" w:rsidRDefault="00E162F9" w:rsidP="009029AF">
            <w:pPr>
              <w:jc w:val="both"/>
              <w:rPr>
                <w:sz w:val="24"/>
                <w:szCs w:val="24"/>
              </w:rPr>
            </w:pPr>
          </w:p>
          <w:p w14:paraId="6E5AA3B0" w14:textId="7F1D1A7A" w:rsidR="009029AF" w:rsidRPr="00E162F9" w:rsidRDefault="009029AF" w:rsidP="009029AF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FERIADO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67F2A" w14:textId="58318CDF" w:rsidR="00CD4968" w:rsidRDefault="00CD4968" w:rsidP="00BD5E4B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741DEA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578A08F4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14F00" w14:textId="7C09C269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7875" w14:textId="237BF8A8" w:rsidR="00CD4968" w:rsidRDefault="00741DEA" w:rsidP="00741DE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CD4968">
              <w:rPr>
                <w:b/>
                <w:sz w:val="24"/>
                <w:szCs w:val="24"/>
              </w:rPr>
              <w:t>0 horas</w:t>
            </w:r>
          </w:p>
        </w:tc>
      </w:tr>
    </w:tbl>
    <w:p w14:paraId="65865A6C" w14:textId="77777777" w:rsidR="00357B11" w:rsidRPr="00FE5CF6" w:rsidRDefault="00357B11" w:rsidP="00CD4968"/>
    <w:sectPr w:rsidR="00357B11" w:rsidRPr="00FE5CF6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F2B712" w14:textId="77777777" w:rsidR="00731EEC" w:rsidRDefault="00731EEC" w:rsidP="00172C90">
      <w:r>
        <w:separator/>
      </w:r>
    </w:p>
  </w:endnote>
  <w:endnote w:type="continuationSeparator" w:id="0">
    <w:p w14:paraId="76BAF982" w14:textId="77777777" w:rsidR="00731EEC" w:rsidRDefault="00731EEC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2B3A46" w14:textId="77777777" w:rsidR="003878B1" w:rsidRPr="003878B1" w:rsidRDefault="0001774F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 xml:space="preserve">Av. Constituição, 1336 – Boa Vista                                                                                                                                                                      </w:t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1A855C" w14:textId="77777777" w:rsidR="00731EEC" w:rsidRDefault="00731EEC" w:rsidP="00172C90">
      <w:r>
        <w:separator/>
      </w:r>
    </w:p>
  </w:footnote>
  <w:footnote w:type="continuationSeparator" w:id="0">
    <w:p w14:paraId="792F4400" w14:textId="77777777" w:rsidR="00731EEC" w:rsidRDefault="00731EEC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4E0D49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3251B415" wp14:editId="037651A4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D6067DC" w14:textId="77777777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267D418F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2E48CE50" w14:textId="77777777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7B11"/>
    <w:rsid w:val="0001774F"/>
    <w:rsid w:val="000339CA"/>
    <w:rsid w:val="000378AE"/>
    <w:rsid w:val="00064F00"/>
    <w:rsid w:val="00072E2E"/>
    <w:rsid w:val="000773DC"/>
    <w:rsid w:val="00081A32"/>
    <w:rsid w:val="000A0823"/>
    <w:rsid w:val="000B62B0"/>
    <w:rsid w:val="000C1489"/>
    <w:rsid w:val="000C4C01"/>
    <w:rsid w:val="000D6184"/>
    <w:rsid w:val="0011669D"/>
    <w:rsid w:val="00117FD5"/>
    <w:rsid w:val="001254CE"/>
    <w:rsid w:val="00135B78"/>
    <w:rsid w:val="00157787"/>
    <w:rsid w:val="00163620"/>
    <w:rsid w:val="00172C90"/>
    <w:rsid w:val="001933A2"/>
    <w:rsid w:val="0021517E"/>
    <w:rsid w:val="00237B20"/>
    <w:rsid w:val="00292375"/>
    <w:rsid w:val="002F394F"/>
    <w:rsid w:val="00345DFB"/>
    <w:rsid w:val="00357B11"/>
    <w:rsid w:val="00360945"/>
    <w:rsid w:val="0036365D"/>
    <w:rsid w:val="003837F6"/>
    <w:rsid w:val="003878B1"/>
    <w:rsid w:val="003A4409"/>
    <w:rsid w:val="003B31A2"/>
    <w:rsid w:val="003D05A5"/>
    <w:rsid w:val="003D7532"/>
    <w:rsid w:val="00400576"/>
    <w:rsid w:val="00436CA5"/>
    <w:rsid w:val="0044607B"/>
    <w:rsid w:val="00462671"/>
    <w:rsid w:val="004C0BA9"/>
    <w:rsid w:val="00567F97"/>
    <w:rsid w:val="0058573C"/>
    <w:rsid w:val="0062572E"/>
    <w:rsid w:val="00630429"/>
    <w:rsid w:val="00637696"/>
    <w:rsid w:val="006531A3"/>
    <w:rsid w:val="00666CFC"/>
    <w:rsid w:val="006B54B4"/>
    <w:rsid w:val="006D4E9D"/>
    <w:rsid w:val="007206E7"/>
    <w:rsid w:val="00721487"/>
    <w:rsid w:val="00731EEC"/>
    <w:rsid w:val="00741DEA"/>
    <w:rsid w:val="00747F5C"/>
    <w:rsid w:val="0075698C"/>
    <w:rsid w:val="00756EB5"/>
    <w:rsid w:val="007A31D6"/>
    <w:rsid w:val="007E2982"/>
    <w:rsid w:val="007F4E0F"/>
    <w:rsid w:val="008042CB"/>
    <w:rsid w:val="00812DE5"/>
    <w:rsid w:val="00821320"/>
    <w:rsid w:val="00830B85"/>
    <w:rsid w:val="00845483"/>
    <w:rsid w:val="008548DC"/>
    <w:rsid w:val="0087670C"/>
    <w:rsid w:val="0088514F"/>
    <w:rsid w:val="0089787B"/>
    <w:rsid w:val="008A3D3E"/>
    <w:rsid w:val="008D11A0"/>
    <w:rsid w:val="009029AF"/>
    <w:rsid w:val="00910982"/>
    <w:rsid w:val="00940E13"/>
    <w:rsid w:val="00981118"/>
    <w:rsid w:val="00981624"/>
    <w:rsid w:val="009916D4"/>
    <w:rsid w:val="009A7041"/>
    <w:rsid w:val="00A44C00"/>
    <w:rsid w:val="00AB1A2B"/>
    <w:rsid w:val="00AC2DBB"/>
    <w:rsid w:val="00AD6B53"/>
    <w:rsid w:val="00B003E7"/>
    <w:rsid w:val="00B522E7"/>
    <w:rsid w:val="00B73A35"/>
    <w:rsid w:val="00B85EF0"/>
    <w:rsid w:val="00B86F27"/>
    <w:rsid w:val="00B910BE"/>
    <w:rsid w:val="00BB3E08"/>
    <w:rsid w:val="00BB7ED0"/>
    <w:rsid w:val="00BC12D2"/>
    <w:rsid w:val="00BD5E4B"/>
    <w:rsid w:val="00BF1352"/>
    <w:rsid w:val="00BF7195"/>
    <w:rsid w:val="00C5453F"/>
    <w:rsid w:val="00C71FDD"/>
    <w:rsid w:val="00CD4968"/>
    <w:rsid w:val="00CD74A8"/>
    <w:rsid w:val="00D957C1"/>
    <w:rsid w:val="00E13375"/>
    <w:rsid w:val="00E162F9"/>
    <w:rsid w:val="00E23B13"/>
    <w:rsid w:val="00E417DA"/>
    <w:rsid w:val="00E44A56"/>
    <w:rsid w:val="00E51D79"/>
    <w:rsid w:val="00E6662D"/>
    <w:rsid w:val="00E755D0"/>
    <w:rsid w:val="00E813BC"/>
    <w:rsid w:val="00E97220"/>
    <w:rsid w:val="00EA19ED"/>
    <w:rsid w:val="00EE2D03"/>
    <w:rsid w:val="00F317D3"/>
    <w:rsid w:val="00F57098"/>
    <w:rsid w:val="00F80513"/>
    <w:rsid w:val="00F942C0"/>
    <w:rsid w:val="00F9509D"/>
    <w:rsid w:val="00FA2C1B"/>
    <w:rsid w:val="00FE41BF"/>
    <w:rsid w:val="00FE5CF6"/>
    <w:rsid w:val="00FF44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49CC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E51D7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51D79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D73B5-A76D-461A-BEC7-CDBD9A345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184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Luciana Cavalli</cp:lastModifiedBy>
  <cp:revision>62</cp:revision>
  <cp:lastPrinted>2021-01-11T10:39:00Z</cp:lastPrinted>
  <dcterms:created xsi:type="dcterms:W3CDTF">2020-08-03T15:56:00Z</dcterms:created>
  <dcterms:modified xsi:type="dcterms:W3CDTF">2021-04-07T13:13:00Z</dcterms:modified>
</cp:coreProperties>
</file>